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Calibri" w:hAnsi="Calibri" w:cs="Calibri"/>
          <w:color w:val="FD8608"/>
          <w:sz w:val="32"/>
          <w:szCs w:val="32"/>
        </w:rPr>
        <w:t>🍹Bonjour</w:t>
      </w:r>
      <w:r>
        <w:rPr>
          <w:rFonts w:ascii="Calibri" w:hAnsi="Calibri" w:cs="Calibri"/>
          <w:sz w:val="32"/>
          <w:szCs w:val="32"/>
        </w:rPr>
        <w:t xml:space="preserve"> 🐝,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  <w:u w:color="8500FF"/>
        </w:rPr>
      </w:pPr>
      <w:r>
        <w:rPr>
          <w:rFonts w:ascii="Calibri" w:hAnsi="Calibri" w:cs="Calibri"/>
          <w:b/>
          <w:bCs/>
          <w:color w:val="8500FF"/>
          <w:u w:val="single" w:color="8500FF"/>
        </w:rPr>
        <w:t>Voici l'Histoire de panier du jeudi 6 juillet</w:t>
      </w:r>
      <w:r>
        <w:rPr>
          <w:rFonts w:ascii="Calibri" w:hAnsi="Calibri" w:cs="Calibri"/>
          <w:b/>
          <w:bCs/>
          <w:color w:val="8500FF"/>
          <w:u w:color="8500FF"/>
        </w:rPr>
        <w:t> </w:t>
      </w:r>
    </w:p>
    <w:p w:rsidR="00F15B0D" w:rsidRDefault="00F15B0D" w:rsidP="00F15B0D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  <w:u w:color="8500FF"/>
        </w:rPr>
      </w:pPr>
      <w:r>
        <w:rPr>
          <w:rFonts w:ascii="Calibri" w:hAnsi="Calibri" w:cs="Calibri"/>
          <w:color w:val="2D6516"/>
          <w:u w:color="8500FF"/>
        </w:rPr>
        <w:t xml:space="preserve">Un Grand Merci à </w:t>
      </w:r>
      <w:r>
        <w:rPr>
          <w:rFonts w:ascii="Calibri" w:hAnsi="Calibri" w:cs="Calibri"/>
          <w:b/>
          <w:bCs/>
          <w:color w:val="2D6516"/>
          <w:u w:color="8500FF"/>
        </w:rPr>
        <w:t>Gisèle</w:t>
      </w:r>
      <w:r>
        <w:rPr>
          <w:rFonts w:ascii="Calibri" w:hAnsi="Calibri" w:cs="Calibri"/>
          <w:color w:val="2D6516"/>
          <w:u w:color="8500FF"/>
        </w:rPr>
        <w:t xml:space="preserve"> qui nous rappelle aimablement le rituel de sa rédaction hebdomadaire par un volontaire de l'équipe d'aide à la préparation des paniers du jeudi</w:t>
      </w:r>
      <w:r>
        <w:rPr>
          <w:rFonts w:ascii="Calibri" w:hAnsi="Calibri" w:cs="Calibri"/>
          <w:u w:color="8500FF"/>
        </w:rPr>
        <w:t>. </w:t>
      </w:r>
    </w:p>
    <w:p w:rsidR="00F15B0D" w:rsidRDefault="00F15B0D" w:rsidP="00F15B0D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  <w:u w:color="8500FF"/>
        </w:rPr>
      </w:pPr>
      <w:r>
        <w:rPr>
          <w:rFonts w:ascii="Calibri" w:hAnsi="Calibri" w:cs="Calibri"/>
          <w:color w:val="0000FF"/>
          <w:u w:color="8500FF"/>
        </w:rPr>
        <w:t>Lancez vous en demandant des conseils à Pascal et Jérôme prêts à vous donner une foule d'information sur les légumes et les jardins.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Jeudi dernier pas de volontaire, dont je fais partie, pour rédiger l’histoire du panier du jour....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Allez hop, je me lance car il serait dommage que ce rituel s’arrête  (petit à petit les mauvaises habitudes, comme les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proofErr w:type="gramStart"/>
      <w:r>
        <w:rPr>
          <w:rFonts w:ascii="Calibri" w:hAnsi="Calibri" w:cs="Calibri"/>
          <w:u w:color="8500FF"/>
        </w:rPr>
        <w:t>mauvaises</w:t>
      </w:r>
      <w:proofErr w:type="gramEnd"/>
      <w:r>
        <w:rPr>
          <w:rFonts w:ascii="Calibri" w:hAnsi="Calibri" w:cs="Calibri"/>
          <w:u w:color="8500FF"/>
        </w:rPr>
        <w:t xml:space="preserve"> herbes, finissent toujours par s’installer !).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Certains précédents rédacteurs ayant mis la barre très haut, il est difficile de se mesurer.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Mais bon faisons preuve d’indulgence... cette semaine pas de légumes remarquables.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Les jardiniers ont fait leur maximum pour garnir nos paniers (salades, oignons, pommes de terre, courgettes et caseilles) 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 </w:t>
      </w:r>
      <w:proofErr w:type="gramStart"/>
      <w:r>
        <w:rPr>
          <w:rFonts w:ascii="Calibri" w:hAnsi="Calibri" w:cs="Calibri"/>
          <w:u w:color="8500FF"/>
        </w:rPr>
        <w:t>mais</w:t>
      </w:r>
      <w:proofErr w:type="gramEnd"/>
      <w:r>
        <w:rPr>
          <w:rFonts w:ascii="Calibri" w:hAnsi="Calibri" w:cs="Calibri"/>
          <w:u w:color="8500FF"/>
        </w:rPr>
        <w:t xml:space="preserve"> attention, la semaine prochaine, les paniers seront bien remplis.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Les jardiniers nous ont prévenus “ça va donner...” haricots, carottes... peut-être aussi pour nous rappeler que nous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proofErr w:type="gramStart"/>
      <w:r>
        <w:rPr>
          <w:rFonts w:ascii="Calibri" w:hAnsi="Calibri" w:cs="Calibri"/>
          <w:u w:color="8500FF"/>
        </w:rPr>
        <w:t>sommes</w:t>
      </w:r>
      <w:proofErr w:type="gramEnd"/>
      <w:r>
        <w:rPr>
          <w:rFonts w:ascii="Calibri" w:hAnsi="Calibri" w:cs="Calibri"/>
          <w:u w:color="8500FF"/>
        </w:rPr>
        <w:t xml:space="preserve"> toujours les bienvenus aux jardins pour donner un coup de main.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N’oubliez pas également la distribution d’abricots, pour ceux qui en ont commandés, à Lepigny ce mercredi 12 Juillet.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 Bonne semaine à tous 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Calibri" w:hAnsi="Calibri" w:cs="Calibri"/>
          <w:u w:color="8500FF"/>
        </w:rPr>
        <w:t>Gisèle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Calibri" w:hAnsi="Calibri" w:cs="Calibri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Helvetica" w:hAnsi="Helvetica" w:cs="Helvetica"/>
          <w:u w:color="8500FF"/>
        </w:rPr>
        <w:t xml:space="preserve">-- </w:t>
      </w: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</w:p>
    <w:p w:rsidR="00F15B0D" w:rsidRDefault="00F15B0D" w:rsidP="00F15B0D">
      <w:pPr>
        <w:widowControl w:val="0"/>
        <w:autoSpaceDE w:val="0"/>
        <w:autoSpaceDN w:val="0"/>
        <w:adjustRightInd w:val="0"/>
        <w:rPr>
          <w:rFonts w:ascii="Helvetica" w:hAnsi="Helvetica" w:cs="Helvetica"/>
          <w:u w:color="8500FF"/>
        </w:rPr>
      </w:pPr>
      <w:r>
        <w:rPr>
          <w:rFonts w:ascii="Helvetica" w:hAnsi="Helvetica" w:cs="Helvetica"/>
          <w:u w:color="8500FF"/>
        </w:rPr>
        <w:t>Lucile et Véronique - Les référentes Légume </w:t>
      </w:r>
    </w:p>
    <w:p w:rsidR="00115139" w:rsidRDefault="00F15B0D" w:rsidP="00F15B0D">
      <w:r>
        <w:rPr>
          <w:rFonts w:ascii="Helvetica" w:hAnsi="Helvetica" w:cs="Helvetica"/>
          <w:u w:color="8500FF"/>
        </w:rPr>
        <w:t> </w:t>
      </w:r>
      <w:bookmarkStart w:id="0" w:name="_GoBack"/>
      <w:bookmarkEnd w:id="0"/>
    </w:p>
    <w:sectPr w:rsidR="00115139" w:rsidSect="00615CA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B0D"/>
    <w:rsid w:val="00115139"/>
    <w:rsid w:val="00615CA3"/>
    <w:rsid w:val="00F1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1166</Characters>
  <Application>Microsoft Macintosh Word</Application>
  <DocSecurity>0</DocSecurity>
  <Lines>43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2017-07-07T20:06:00Z</dcterms:created>
  <dcterms:modified xsi:type="dcterms:W3CDTF">2017-07-07T20:07:00Z</dcterms:modified>
  <cp:category/>
</cp:coreProperties>
</file>