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687F1" w14:textId="77777777" w:rsidR="00703816" w:rsidRPr="00703816" w:rsidRDefault="00703816" w:rsidP="007038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pple Chancery" w:eastAsia="Times New Roman" w:hAnsi="Apple Chancery" w:cs="Apple Chancery" w:hint="cs"/>
          <w:b/>
          <w:bCs/>
          <w:color w:val="70AD47" w:themeColor="accent6"/>
          <w:lang w:eastAsia="fr-FR"/>
        </w:rPr>
      </w:pPr>
      <w:r w:rsidRPr="00703816">
        <w:rPr>
          <w:rFonts w:ascii="Apple Chancery" w:eastAsia="Times New Roman" w:hAnsi="Apple Chancery" w:cs="Apple Chancery" w:hint="cs"/>
          <w:b/>
          <w:bCs/>
          <w:color w:val="70AD47" w:themeColor="accent6"/>
          <w:lang w:eastAsia="fr-FR"/>
        </w:rPr>
        <w:t>HISTOIRE DE PANIER DU 22 JUILLET 2021</w:t>
      </w:r>
    </w:p>
    <w:p w14:paraId="0C0C690A" w14:textId="77777777" w:rsidR="00703816" w:rsidRDefault="00703816" w:rsidP="00703816">
      <w:pPr>
        <w:rPr>
          <w:rFonts w:ascii="Arial" w:eastAsia="Times New Roman" w:hAnsi="Arial" w:cs="Arial"/>
          <w:b/>
          <w:bCs/>
          <w:color w:val="222222"/>
          <w:lang w:eastAsia="fr-FR"/>
        </w:rPr>
      </w:pPr>
    </w:p>
    <w:p w14:paraId="6E49BBEB" w14:textId="229A1460" w:rsidR="00703816" w:rsidRPr="00703816" w:rsidRDefault="00703816" w:rsidP="00703816">
      <w:pPr>
        <w:rPr>
          <w:rFonts w:ascii="Times New Roman" w:eastAsia="Times New Roman" w:hAnsi="Times New Roman" w:cs="Times New Roman"/>
          <w:lang w:eastAsia="fr-FR"/>
        </w:rPr>
      </w:pPr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 xml:space="preserve">Bonsoir amis </w:t>
      </w:r>
      <w:proofErr w:type="spellStart"/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>amapiens</w:t>
      </w:r>
      <w:proofErr w:type="spellEnd"/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 xml:space="preserve"> et </w:t>
      </w:r>
      <w:proofErr w:type="spellStart"/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>amapiennes</w:t>
      </w:r>
      <w:proofErr w:type="spellEnd"/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>,</w:t>
      </w:r>
    </w:p>
    <w:p w14:paraId="1DBB1052" w14:textId="77777777" w:rsidR="00703816" w:rsidRPr="00703816" w:rsidRDefault="00703816" w:rsidP="00703816">
      <w:pPr>
        <w:rPr>
          <w:rFonts w:ascii="Arial" w:eastAsia="Times New Roman" w:hAnsi="Arial" w:cs="Arial"/>
          <w:color w:val="222222"/>
          <w:lang w:eastAsia="fr-FR"/>
        </w:rPr>
      </w:pPr>
    </w:p>
    <w:p w14:paraId="2C6DEDA3" w14:textId="77777777" w:rsidR="00703816" w:rsidRPr="00703816" w:rsidRDefault="00703816" w:rsidP="00703816">
      <w:pPr>
        <w:rPr>
          <w:rFonts w:ascii="Arial" w:eastAsia="Times New Roman" w:hAnsi="Arial" w:cs="Arial"/>
          <w:color w:val="222222"/>
          <w:lang w:eastAsia="fr-FR"/>
        </w:rPr>
      </w:pPr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>Le petit plus cette semaine : les trompettes des Maures ou trompettes de la mort, ces</w:t>
      </w:r>
    </w:p>
    <w:p w14:paraId="10424382" w14:textId="77777777" w:rsidR="00703816" w:rsidRPr="00703816" w:rsidRDefault="00703816" w:rsidP="00703816">
      <w:pPr>
        <w:rPr>
          <w:rFonts w:ascii="Arial" w:eastAsia="Times New Roman" w:hAnsi="Arial" w:cs="Arial"/>
          <w:color w:val="222222"/>
          <w:lang w:eastAsia="fr-FR"/>
        </w:rPr>
      </w:pPr>
      <w:proofErr w:type="gramStart"/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>craterelles</w:t>
      </w:r>
      <w:proofErr w:type="gramEnd"/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 xml:space="preserve"> noires en forme de corne d'abondance, cueillies par Pascal, qui nous régalent en omelette ou en accompagnement d'un gigot !</w:t>
      </w:r>
    </w:p>
    <w:p w14:paraId="59249C08" w14:textId="77777777" w:rsidR="00703816" w:rsidRPr="00703816" w:rsidRDefault="00703816" w:rsidP="00703816">
      <w:pPr>
        <w:rPr>
          <w:rFonts w:ascii="Arial" w:eastAsia="Times New Roman" w:hAnsi="Arial" w:cs="Arial"/>
          <w:color w:val="222222"/>
          <w:lang w:eastAsia="fr-FR"/>
        </w:rPr>
      </w:pPr>
    </w:p>
    <w:p w14:paraId="6C82B585" w14:textId="77777777" w:rsidR="00703816" w:rsidRPr="00703816" w:rsidRDefault="00703816" w:rsidP="00703816">
      <w:pPr>
        <w:rPr>
          <w:rFonts w:ascii="Arial" w:eastAsia="Times New Roman" w:hAnsi="Arial" w:cs="Arial"/>
          <w:color w:val="222222"/>
          <w:lang w:eastAsia="fr-FR"/>
        </w:rPr>
      </w:pPr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 xml:space="preserve">Comme indiqué sur le tableau, nous dégusterons les </w:t>
      </w:r>
      <w:proofErr w:type="spellStart"/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>fanes</w:t>
      </w:r>
      <w:proofErr w:type="spellEnd"/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 xml:space="preserve"> de betterave rouge de la même manière que les côtes de blette.</w:t>
      </w:r>
    </w:p>
    <w:p w14:paraId="6D7AAE9E" w14:textId="77777777" w:rsidR="00703816" w:rsidRPr="00703816" w:rsidRDefault="00703816" w:rsidP="00703816">
      <w:pPr>
        <w:rPr>
          <w:rFonts w:ascii="Arial" w:eastAsia="Times New Roman" w:hAnsi="Arial" w:cs="Arial"/>
          <w:color w:val="222222"/>
          <w:lang w:eastAsia="fr-FR"/>
        </w:rPr>
      </w:pPr>
    </w:p>
    <w:p w14:paraId="1689D49E" w14:textId="77777777" w:rsidR="00703816" w:rsidRPr="00703816" w:rsidRDefault="00703816" w:rsidP="00703816">
      <w:pPr>
        <w:rPr>
          <w:rFonts w:ascii="Arial" w:eastAsia="Times New Roman" w:hAnsi="Arial" w:cs="Arial"/>
          <w:color w:val="222222"/>
          <w:lang w:eastAsia="fr-FR"/>
        </w:rPr>
      </w:pPr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>- Les tomates rougissent dans la serre, bientôt dans nos paniers !</w:t>
      </w:r>
    </w:p>
    <w:p w14:paraId="40AE768F" w14:textId="77777777" w:rsidR="00703816" w:rsidRPr="00703816" w:rsidRDefault="00703816" w:rsidP="00703816">
      <w:pPr>
        <w:rPr>
          <w:rFonts w:ascii="Arial" w:eastAsia="Times New Roman" w:hAnsi="Arial" w:cs="Arial"/>
          <w:color w:val="222222"/>
          <w:lang w:eastAsia="fr-FR"/>
        </w:rPr>
      </w:pPr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>- Les bébés poireaux, pastèques et melons se portent à merveille !</w:t>
      </w:r>
    </w:p>
    <w:p w14:paraId="00071888" w14:textId="77777777" w:rsidR="00703816" w:rsidRPr="00703816" w:rsidRDefault="00703816" w:rsidP="00703816">
      <w:pPr>
        <w:rPr>
          <w:rFonts w:ascii="Arial" w:eastAsia="Times New Roman" w:hAnsi="Arial" w:cs="Arial"/>
          <w:color w:val="222222"/>
          <w:lang w:eastAsia="fr-FR"/>
        </w:rPr>
      </w:pPr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>- Les fleurs de carottes font leurs graines pour les prochaines semences</w:t>
      </w:r>
    </w:p>
    <w:p w14:paraId="2B44BEF2" w14:textId="77777777" w:rsidR="00703816" w:rsidRPr="00703816" w:rsidRDefault="00703816" w:rsidP="00703816">
      <w:pPr>
        <w:rPr>
          <w:rFonts w:ascii="Arial" w:eastAsia="Times New Roman" w:hAnsi="Arial" w:cs="Arial"/>
          <w:color w:val="222222"/>
          <w:lang w:eastAsia="fr-FR"/>
        </w:rPr>
      </w:pPr>
    </w:p>
    <w:p w14:paraId="075E23D5" w14:textId="77777777" w:rsidR="00703816" w:rsidRPr="00703816" w:rsidRDefault="00703816" w:rsidP="00703816">
      <w:pPr>
        <w:rPr>
          <w:rFonts w:ascii="Arial" w:eastAsia="Times New Roman" w:hAnsi="Arial" w:cs="Arial"/>
          <w:color w:val="222222"/>
          <w:lang w:eastAsia="fr-FR"/>
        </w:rPr>
      </w:pPr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>Portez-vous bien !</w:t>
      </w:r>
    </w:p>
    <w:p w14:paraId="4191624B" w14:textId="77777777" w:rsidR="00703816" w:rsidRPr="00703816" w:rsidRDefault="00703816" w:rsidP="00703816">
      <w:pPr>
        <w:rPr>
          <w:rFonts w:ascii="Arial" w:eastAsia="Times New Roman" w:hAnsi="Arial" w:cs="Arial"/>
          <w:color w:val="222222"/>
          <w:lang w:eastAsia="fr-FR"/>
        </w:rPr>
      </w:pPr>
      <w:proofErr w:type="spellStart"/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>Végétalement</w:t>
      </w:r>
      <w:proofErr w:type="spellEnd"/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 xml:space="preserve"> vôtre !</w:t>
      </w:r>
    </w:p>
    <w:p w14:paraId="0174AEC4" w14:textId="77777777" w:rsidR="00703816" w:rsidRPr="00703816" w:rsidRDefault="00703816" w:rsidP="00703816">
      <w:pPr>
        <w:rPr>
          <w:rFonts w:ascii="Arial" w:eastAsia="Times New Roman" w:hAnsi="Arial" w:cs="Arial"/>
          <w:color w:val="222222"/>
          <w:lang w:eastAsia="fr-FR"/>
        </w:rPr>
      </w:pPr>
      <w:r w:rsidRPr="00703816">
        <w:rPr>
          <w:rFonts w:ascii="Arial" w:eastAsia="Times New Roman" w:hAnsi="Arial" w:cs="Arial"/>
          <w:b/>
          <w:bCs/>
          <w:color w:val="222222"/>
          <w:lang w:eastAsia="fr-FR"/>
        </w:rPr>
        <w:t>Chantal</w:t>
      </w:r>
    </w:p>
    <w:p w14:paraId="70F1E9C4" w14:textId="77777777" w:rsidR="00703816" w:rsidRPr="00703816" w:rsidRDefault="00703816" w:rsidP="00703816"/>
    <w:sectPr w:rsidR="00703816" w:rsidRPr="00703816" w:rsidSect="007038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hancery">
    <w:altName w:val="APPLE CHANCERY"/>
    <w:panose1 w:val="03020702040506060504"/>
    <w:charset w:val="B1"/>
    <w:family w:val="script"/>
    <w:pitch w:val="variable"/>
    <w:sig w:usb0="80000867" w:usb1="00000003" w:usb2="00000000" w:usb3="00000000" w:csb0="000001F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816"/>
    <w:rsid w:val="00423534"/>
    <w:rsid w:val="0070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DEF6539"/>
  <w15:chartTrackingRefBased/>
  <w15:docId w15:val="{79F21A49-0EE8-0B44-8CCD-E9C6A42AE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703816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link w:val="Titre3Car"/>
    <w:uiPriority w:val="9"/>
    <w:qFormat/>
    <w:rsid w:val="00703816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703816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703816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rsid w:val="0070381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sid w:val="00703816"/>
    <w:rPr>
      <w:rFonts w:ascii="Arial" w:eastAsia="Times New Roman" w:hAnsi="Arial" w:cs="Arial"/>
      <w:vanish/>
      <w:sz w:val="16"/>
      <w:szCs w:val="16"/>
      <w:lang w:eastAsia="fr-FR"/>
    </w:rPr>
  </w:style>
  <w:style w:type="paragraph" w:styleId="z-Basduformulaire">
    <w:name w:val="HTML Bottom of Form"/>
    <w:basedOn w:val="Normal"/>
    <w:next w:val="Normal"/>
    <w:link w:val="z-BasduformulaireCar"/>
    <w:hidden/>
    <w:uiPriority w:val="99"/>
    <w:semiHidden/>
    <w:unhideWhenUsed/>
    <w:rsid w:val="0070381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BasduformulaireCar">
    <w:name w:val="z-Bas du formulaire Car"/>
    <w:basedOn w:val="Policepardfaut"/>
    <w:link w:val="z-Basduformulaire"/>
    <w:uiPriority w:val="99"/>
    <w:semiHidden/>
    <w:rsid w:val="00703816"/>
    <w:rPr>
      <w:rFonts w:ascii="Arial" w:eastAsia="Times New Roman" w:hAnsi="Arial" w:cs="Arial"/>
      <w:vanish/>
      <w:sz w:val="16"/>
      <w:szCs w:val="1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703816"/>
    <w:rPr>
      <w:color w:val="0000FF"/>
      <w:u w:val="single"/>
    </w:rPr>
  </w:style>
  <w:style w:type="character" w:customStyle="1" w:styleId="e">
    <w:name w:val="e"/>
    <w:basedOn w:val="Policepardfaut"/>
    <w:rsid w:val="00703816"/>
  </w:style>
  <w:style w:type="character" w:customStyle="1" w:styleId="nu">
    <w:name w:val="nu"/>
    <w:basedOn w:val="Policepardfaut"/>
    <w:rsid w:val="00703816"/>
  </w:style>
  <w:style w:type="character" w:customStyle="1" w:styleId="cj">
    <w:name w:val="cj"/>
    <w:basedOn w:val="Policepardfaut"/>
    <w:rsid w:val="00703816"/>
  </w:style>
  <w:style w:type="character" w:customStyle="1" w:styleId="ait">
    <w:name w:val="ait"/>
    <w:basedOn w:val="Policepardfaut"/>
    <w:rsid w:val="00703816"/>
  </w:style>
  <w:style w:type="character" w:customStyle="1" w:styleId="asa">
    <w:name w:val="asa"/>
    <w:basedOn w:val="Policepardfaut"/>
    <w:rsid w:val="00703816"/>
  </w:style>
  <w:style w:type="character" w:customStyle="1" w:styleId="adl">
    <w:name w:val="adl"/>
    <w:basedOn w:val="Policepardfaut"/>
    <w:rsid w:val="00703816"/>
  </w:style>
  <w:style w:type="character" w:customStyle="1" w:styleId="ts">
    <w:name w:val="ts"/>
    <w:basedOn w:val="Policepardfaut"/>
    <w:rsid w:val="00703816"/>
  </w:style>
  <w:style w:type="character" w:customStyle="1" w:styleId="apple-converted-space">
    <w:name w:val="apple-converted-space"/>
    <w:basedOn w:val="Policepardfaut"/>
    <w:rsid w:val="00703816"/>
  </w:style>
  <w:style w:type="character" w:customStyle="1" w:styleId="gd">
    <w:name w:val="gd"/>
    <w:basedOn w:val="Policepardfaut"/>
    <w:rsid w:val="00703816"/>
  </w:style>
  <w:style w:type="character" w:customStyle="1" w:styleId="g3">
    <w:name w:val="g3"/>
    <w:basedOn w:val="Policepardfaut"/>
    <w:rsid w:val="00703816"/>
  </w:style>
  <w:style w:type="character" w:customStyle="1" w:styleId="hb">
    <w:name w:val="hb"/>
    <w:basedOn w:val="Policepardfaut"/>
    <w:rsid w:val="00703816"/>
  </w:style>
  <w:style w:type="character" w:customStyle="1" w:styleId="g2">
    <w:name w:val="g2"/>
    <w:basedOn w:val="Policepardfaut"/>
    <w:rsid w:val="00703816"/>
  </w:style>
  <w:style w:type="character" w:customStyle="1" w:styleId="adx">
    <w:name w:val="adx"/>
    <w:basedOn w:val="Policepardfaut"/>
    <w:rsid w:val="00703816"/>
  </w:style>
  <w:style w:type="character" w:customStyle="1" w:styleId="go">
    <w:name w:val="go"/>
    <w:basedOn w:val="Policepardfaut"/>
    <w:rsid w:val="00703816"/>
  </w:style>
  <w:style w:type="character" w:customStyle="1" w:styleId="ams">
    <w:name w:val="ams"/>
    <w:basedOn w:val="Policepardfaut"/>
    <w:rsid w:val="007038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0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1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89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14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23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209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951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39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6594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5" w:color="auto"/>
                                            <w:left w:val="none" w:sz="0" w:space="3" w:color="auto"/>
                                            <w:bottom w:val="single" w:sz="6" w:space="5" w:color="CCCCCC"/>
                                            <w:right w:val="none" w:sz="0" w:space="3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576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730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681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043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709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4776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7341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7593372">
                                                      <w:marLeft w:val="840"/>
                                                      <w:marRight w:val="14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17429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7779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428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9530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5555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8909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1966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7816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8335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53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3918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8902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971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24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7227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2726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255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059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3567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2304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64570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74178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24348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88899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258259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14139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23396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77489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864032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52951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88431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68195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590055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11948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62722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82888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198091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88601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95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89482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005644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13326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1981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01165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500878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60603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40916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10398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37508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39959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938038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05531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9589256">
                                                                                                          <w:marLeft w:val="1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20189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88981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654812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322396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97349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72756869">
                                                                                                                          <w:marLeft w:val="18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672294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154335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937754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3686366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97993573">
                                                                                                                                          <w:marLeft w:val="18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6721111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13078347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3022667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8495331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339507535">
                                                                                                                                                          <w:marLeft w:val="18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6340092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44156164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35059778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64894466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68926024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688360977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419449091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58036035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578831598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1970433305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00639788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204093260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27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<w:div w:id="785927129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96800653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12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755832867">
                                                                                                                                                                                                  <w:marLeft w:val="390"/>
                                                                                                                                                                                                  <w:marRight w:val="18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024943334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443189073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537934453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491409783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243682922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979607323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<w:div w:id="1182278591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93621141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629511350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2109304842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983609764">
                                                                                                                                                                                              <w:marLeft w:val="375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421104832">
                                                                                                                                                                                                  <w:marLeft w:val="15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342929735">
                                                                                                                                                                                                  <w:marLeft w:val="-30"/>
                                                                                                                                                                                                  <w:marRight w:val="24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081098734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45182735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93883080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single" w:sz="6" w:space="0" w:color="E5E5E5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978804214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02736891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602182183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741638039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244263489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475175174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66481877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53881503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796605081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591203935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72362101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849950742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322003811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354578230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580217535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86848178">
                                                                                                                                                                                                                                      <w:marLeft w:val="-18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043017308">
                                                                                                                                                                                                                                          <w:marLeft w:val="180"/>
                                                                                                                                                                                                                                          <w:marRight w:val="18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051153328">
                                                                                                                                                                                                                                              <w:marLeft w:val="-18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788348458">
                                                                                                                                                                                                                                                  <w:marLeft w:val="180"/>
                                                                                                                                                                                                                                                  <w:marRight w:val="18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428187316">
                                                                                                                                                                                                                                                      <w:marLeft w:val="15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88502888">
                                                                                                                                                                                                                                                          <w:marLeft w:val="30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<w:div w:id="859853028">
                                                                                                                                                                                                                                                          <w:marLeft w:val="30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<w:div w:id="1226719532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554392432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752119429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248618022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712582692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098714521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47403137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24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583153299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302552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1686673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5257398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1290239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64811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9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25036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7997438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2285650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7482447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09207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3111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FEFEF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82300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82671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04060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26668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93901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98920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95781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62898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32722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11850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89247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5950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24179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77430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2833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10741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64880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86781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20579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2188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25104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85177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59195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21435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50121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44075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38766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5583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23697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19955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31012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40677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68119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02137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37474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09840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74760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15414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85015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81378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64380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289651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22471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62195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1934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41453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19426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92817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39269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18013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62542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FEFEF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409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6444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3151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1327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FEFEF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65457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22869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27404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6610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6806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6771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16697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41824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6728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93044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70628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2" w:space="0" w:color="EFEFEF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55884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06973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1168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80153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48137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15225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74980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40973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92721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31254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46486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11869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47713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17572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79515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27508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93778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66778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91767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79783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9973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38231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42101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26800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33419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53011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61933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14827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572396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09203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38207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3089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24078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10266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43498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45677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05478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30001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53795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3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24457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77949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45867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39368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67286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85189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7180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00822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841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24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63356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61321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3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Veronique TRAPPIER</dc:creator>
  <cp:keywords/>
  <dc:description/>
  <cp:lastModifiedBy>Veronique TRAPPIER</cp:lastModifiedBy>
  <cp:revision>1</cp:revision>
  <dcterms:created xsi:type="dcterms:W3CDTF">2021-07-25T06:47:00Z</dcterms:created>
  <dcterms:modified xsi:type="dcterms:W3CDTF">2021-07-25T07:13:00Z</dcterms:modified>
</cp:coreProperties>
</file>